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4FD0AF5D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13E45C7A" w14:textId="1DA8B6A9" w:rsidR="0055354F" w:rsidRPr="00374953" w:rsidRDefault="0055354F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RFP </w:t>
      </w:r>
      <w:r w:rsidRPr="0055354F">
        <w:rPr>
          <w:rFonts w:asciiTheme="minorHAnsi" w:hAnsiTheme="minorHAnsi" w:cstheme="minorHAnsi"/>
          <w:b/>
          <w:sz w:val="28"/>
          <w:szCs w:val="28"/>
        </w:rPr>
        <w:t>24-74659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E766F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E766F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E766FA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E766FA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1513BB32" w:rsidR="008B01E3" w:rsidRPr="00374953" w:rsidRDefault="340B0186" w:rsidP="0712A510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0712A510">
        <w:rPr>
          <w:rFonts w:asciiTheme="minorHAnsi" w:hAnsiTheme="minorHAnsi" w:cstheme="minorBidi"/>
        </w:rPr>
        <w:t>RFP 24-74659</w:t>
      </w:r>
      <w:r w:rsidR="008B01E3" w:rsidRPr="0712A510">
        <w:rPr>
          <w:rFonts w:asciiTheme="minorHAnsi" w:hAnsiTheme="minorHAnsi" w:cstheme="minorBidi"/>
        </w:rPr>
        <w:t>_(insert Att letter)_CONFIDENTIAL</w:t>
      </w:r>
    </w:p>
    <w:p w14:paraId="18F151D9" w14:textId="3101370C" w:rsidR="008B01E3" w:rsidRPr="00374953" w:rsidRDefault="7D48F723" w:rsidP="0712A510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0712A510">
        <w:rPr>
          <w:rFonts w:asciiTheme="minorHAnsi" w:hAnsiTheme="minorHAnsi" w:cstheme="minorBidi"/>
        </w:rPr>
        <w:t>RFP 24-74659</w:t>
      </w:r>
      <w:r w:rsidR="008B01E3" w:rsidRPr="0712A510">
        <w:rPr>
          <w:rFonts w:asciiTheme="minorHAnsi" w:hAnsiTheme="minorHAnsi" w:cstheme="minorBidi"/>
        </w:rPr>
        <w:t xml:space="preserve">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E766FA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E766FA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E766FA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E766FA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E766F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E766F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766F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766F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766F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766F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766F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766F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766F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766F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2CC50F1E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additional attachments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02E70" w14:textId="77777777" w:rsidR="002B35AB" w:rsidRDefault="002B35AB" w:rsidP="00313F29">
      <w:r>
        <w:separator/>
      </w:r>
    </w:p>
  </w:endnote>
  <w:endnote w:type="continuationSeparator" w:id="0">
    <w:p w14:paraId="4D6BB715" w14:textId="77777777" w:rsidR="002B35AB" w:rsidRDefault="002B35A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02D2" w14:textId="77777777" w:rsidR="002B35AB" w:rsidRDefault="002B35AB" w:rsidP="00313F29">
      <w:r>
        <w:separator/>
      </w:r>
    </w:p>
  </w:footnote>
  <w:footnote w:type="continuationSeparator" w:id="0">
    <w:p w14:paraId="03DF569C" w14:textId="77777777" w:rsidR="002B35AB" w:rsidRDefault="002B35A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14C1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35AB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354F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5A7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51C6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766F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0A7E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712A510"/>
    <w:rsid w:val="340B0186"/>
    <w:rsid w:val="7D48F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6BC49A-F535-4D7D-828E-0EE6612A8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3427</Characters>
  <DocSecurity>0</DocSecurity>
  <Lines>28</Lines>
  <Paragraphs>7</Paragraphs>
  <ScaleCrop>false</ScaleCrop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terms:created xsi:type="dcterms:W3CDTF">2023-03-15T20:45:00Z</dcterms:created>
  <dcterms:modified xsi:type="dcterms:W3CDTF">2023-03-15T23:00:00Z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